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新港幼儿园晨间谈话记录表（安全）</w:t>
      </w:r>
    </w:p>
    <w:p>
      <w:pPr>
        <w:ind w:firstLine="2361" w:firstLineChars="840"/>
        <w:rPr>
          <w:rFonts w:asciiTheme="minorEastAsia" w:hAnsiTheme="minorEastAsia"/>
          <w:b/>
          <w:sz w:val="28"/>
          <w:szCs w:val="28"/>
          <w:u w:val="single"/>
        </w:rPr>
      </w:pPr>
      <w:r>
        <w:rPr>
          <w:rFonts w:hint="eastAsia" w:asciiTheme="minorEastAsia" w:hAnsiTheme="minorEastAsia"/>
          <w:b/>
          <w:sz w:val="28"/>
          <w:szCs w:val="28"/>
        </w:rPr>
        <w:t>班级：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润润2班       </w:t>
      </w:r>
      <w:r>
        <w:rPr>
          <w:rFonts w:hint="eastAsia" w:asciiTheme="minorEastAsia" w:hAnsiTheme="minorEastAsia"/>
          <w:b/>
          <w:sz w:val="28"/>
          <w:szCs w:val="28"/>
        </w:rPr>
        <w:t xml:space="preserve">     教师：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刘 婧</w:t>
      </w:r>
    </w:p>
    <w:tbl>
      <w:tblPr>
        <w:tblStyle w:val="7"/>
        <w:tblW w:w="9762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552"/>
        <w:gridCol w:w="1559"/>
        <w:gridCol w:w="426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13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日期</w:t>
            </w:r>
          </w:p>
        </w:tc>
        <w:tc>
          <w:tcPr>
            <w:tcW w:w="2552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 w:eastAsia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/>
                <w:bCs/>
                <w:sz w:val="28"/>
                <w:szCs w:val="28"/>
              </w:rPr>
              <w:t>4.6</w:t>
            </w:r>
          </w:p>
        </w:tc>
        <w:tc>
          <w:tcPr>
            <w:tcW w:w="1559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主题</w:t>
            </w:r>
          </w:p>
        </w:tc>
        <w:tc>
          <w:tcPr>
            <w:tcW w:w="4267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 w:eastAsiaTheme="minorEastAsia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消防安全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7" w:hRule="atLeast"/>
          <w:jc w:val="center"/>
        </w:trPr>
        <w:tc>
          <w:tcPr>
            <w:tcW w:w="13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内容</w:t>
            </w:r>
          </w:p>
        </w:tc>
        <w:tc>
          <w:tcPr>
            <w:tcW w:w="8378" w:type="dxa"/>
            <w:gridSpan w:val="3"/>
            <w:vAlign w:val="center"/>
          </w:tcPr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1.要让幼儿懂得玩火的危险性。通过视频动画，向幼儿讲解火灾发生的原因。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2.幼儿掌握简单的自救技能。如教育幼儿一旦发生火灾要马上逃离火灾现场，并及时告诉附近的成人。当发生火灾，自已被烟雾包围时，要用防烟口罩或干、湿毛巾捂住口鼻，并立即趴在地上，在烟雾下面匍匐前进。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3.通过一些视频和图片，让幼儿了解逃生通道，了解应急灯、安全出口、紧急疏散指示标志的作用。 如何逃生以及注意点。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4.教育幼儿在家不玩电玩火，且注意燃气安全。</w:t>
            </w:r>
          </w:p>
          <w:p>
            <w:pPr>
              <w:spacing w:line="288" w:lineRule="auto"/>
              <w:rPr>
                <w:rFonts w:asciiTheme="minorEastAsia" w:hAnsiTheme="minorEastAsia"/>
                <w:sz w:val="24"/>
              </w:rPr>
            </w:pP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sz w:val="24"/>
              </w:rPr>
            </w:pPr>
          </w:p>
        </w:tc>
      </w:tr>
    </w:tbl>
    <w:p>
      <w:pPr>
        <w:jc w:val="center"/>
        <w:rPr>
          <w:rFonts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新港幼儿园晨间谈话记录表（安全）</w:t>
      </w:r>
    </w:p>
    <w:p>
      <w:pPr>
        <w:ind w:firstLine="2221" w:firstLineChars="790"/>
        <w:rPr>
          <w:rFonts w:asciiTheme="minorEastAsia" w:hAnsiTheme="minorEastAsia"/>
          <w:b/>
          <w:sz w:val="28"/>
          <w:szCs w:val="28"/>
          <w:u w:val="single"/>
        </w:rPr>
      </w:pPr>
      <w:r>
        <w:rPr>
          <w:rFonts w:hint="eastAsia" w:asciiTheme="minorEastAsia" w:hAnsiTheme="minorEastAsia"/>
          <w:b/>
          <w:sz w:val="28"/>
          <w:szCs w:val="28"/>
        </w:rPr>
        <w:t>班级：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润润</w:t>
      </w:r>
      <w:r>
        <w:rPr>
          <w:rFonts w:asciiTheme="minorEastAsia" w:hAnsiTheme="minorEastAsia"/>
          <w:b/>
          <w:sz w:val="28"/>
          <w:szCs w:val="28"/>
          <w:u w:val="single"/>
        </w:rPr>
        <w:t>2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班  </w:t>
      </w:r>
      <w:r>
        <w:rPr>
          <w:rFonts w:hint="eastAsia" w:asciiTheme="minorEastAsia" w:hAnsiTheme="minorEastAsia"/>
          <w:b/>
          <w:sz w:val="28"/>
          <w:szCs w:val="28"/>
        </w:rPr>
        <w:t xml:space="preserve">       教师：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刘 婧   </w:t>
      </w:r>
    </w:p>
    <w:tbl>
      <w:tblPr>
        <w:tblStyle w:val="7"/>
        <w:tblW w:w="9762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552"/>
        <w:gridCol w:w="1559"/>
        <w:gridCol w:w="426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13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日期</w:t>
            </w:r>
          </w:p>
        </w:tc>
        <w:tc>
          <w:tcPr>
            <w:tcW w:w="2552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 w:eastAsia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/>
                <w:bCs/>
                <w:sz w:val="28"/>
                <w:szCs w:val="28"/>
              </w:rPr>
              <w:t>4.13</w:t>
            </w:r>
          </w:p>
        </w:tc>
        <w:tc>
          <w:tcPr>
            <w:tcW w:w="1559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主题</w:t>
            </w:r>
          </w:p>
        </w:tc>
        <w:tc>
          <w:tcPr>
            <w:tcW w:w="426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4"/>
              </w:rPr>
              <w:t>消防安全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  <w:jc w:val="center"/>
        </w:trPr>
        <w:tc>
          <w:tcPr>
            <w:tcW w:w="13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内容</w:t>
            </w:r>
          </w:p>
        </w:tc>
        <w:tc>
          <w:tcPr>
            <w:tcW w:w="8378" w:type="dxa"/>
            <w:gridSpan w:val="3"/>
            <w:vAlign w:val="center"/>
          </w:tcPr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1、出示玩具消防车，吸引幼儿兴趣。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师:这是一辆什么车?它的用途是什么?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2.出示人为火灾、自然火灾师图片，教师介绍发生火灾原因。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师:小朋友们你们知道火灾是怎么来的?我们一起来看下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3师幼共同讨论逃生办法师:那小朋友知道发生火灾的时候我们该怎么办?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4.小结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(1)发生火灾时应该设法逃离现场。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(2)知道消防电话:119。报警时要告诉消防叔叔火场的具体位置，自己不会要立即寻求周围大人的帮助。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逃生时要用湿毛巾捂住口鼻，低头或匍匐靠墙边前进，避开烟雾，迅速离开火场。</w:t>
            </w:r>
          </w:p>
        </w:tc>
      </w:tr>
    </w:tbl>
    <w:p>
      <w:pPr>
        <w:rPr>
          <w:rFonts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新港幼儿园晨间谈话记录表（安全）</w:t>
      </w:r>
    </w:p>
    <w:p>
      <w:pPr>
        <w:ind w:firstLine="2361" w:firstLineChars="840"/>
        <w:rPr>
          <w:rFonts w:asciiTheme="minorEastAsia" w:hAnsiTheme="minorEastAsia"/>
          <w:b/>
          <w:sz w:val="28"/>
          <w:szCs w:val="28"/>
          <w:u w:val="single"/>
        </w:rPr>
      </w:pPr>
      <w:r>
        <w:rPr>
          <w:rFonts w:hint="eastAsia" w:asciiTheme="minorEastAsia" w:hAnsiTheme="minorEastAsia"/>
          <w:b/>
          <w:sz w:val="28"/>
          <w:szCs w:val="28"/>
        </w:rPr>
        <w:t>班级：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润润</w:t>
      </w:r>
      <w:r>
        <w:rPr>
          <w:rFonts w:asciiTheme="minorEastAsia" w:hAnsiTheme="minorEastAsia"/>
          <w:b/>
          <w:sz w:val="28"/>
          <w:szCs w:val="28"/>
          <w:u w:val="single"/>
        </w:rPr>
        <w:t>2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班      </w:t>
      </w:r>
      <w:r>
        <w:rPr>
          <w:rFonts w:hint="eastAsia" w:asciiTheme="minorEastAsia" w:hAnsiTheme="minorEastAsia"/>
          <w:b/>
          <w:sz w:val="28"/>
          <w:szCs w:val="28"/>
        </w:rPr>
        <w:t xml:space="preserve">     教师：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刘 婧   </w:t>
      </w:r>
    </w:p>
    <w:tbl>
      <w:tblPr>
        <w:tblStyle w:val="7"/>
        <w:tblW w:w="9762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552"/>
        <w:gridCol w:w="1559"/>
        <w:gridCol w:w="426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13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日期</w:t>
            </w:r>
          </w:p>
        </w:tc>
        <w:tc>
          <w:tcPr>
            <w:tcW w:w="2552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 w:eastAsia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/>
                <w:bCs/>
                <w:sz w:val="28"/>
                <w:szCs w:val="28"/>
              </w:rPr>
              <w:t>4.20</w:t>
            </w:r>
          </w:p>
        </w:tc>
        <w:tc>
          <w:tcPr>
            <w:tcW w:w="1559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主题</w:t>
            </w:r>
          </w:p>
        </w:tc>
        <w:tc>
          <w:tcPr>
            <w:tcW w:w="4267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 w:eastAsiaTheme="minorEastAsia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消防安全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7" w:hRule="atLeast"/>
          <w:jc w:val="center"/>
        </w:trPr>
        <w:tc>
          <w:tcPr>
            <w:tcW w:w="13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内容</w:t>
            </w:r>
          </w:p>
        </w:tc>
        <w:tc>
          <w:tcPr>
            <w:tcW w:w="8378" w:type="dxa"/>
            <w:gridSpan w:val="3"/>
            <w:vAlign w:val="center"/>
          </w:tcPr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1</w:t>
            </w:r>
            <w:r>
              <w:rPr>
                <w:rFonts w:asciiTheme="minorEastAsia" w:hAnsiTheme="minorEastAsia"/>
                <w:sz w:val="24"/>
              </w:rPr>
              <w:t>.</w:t>
            </w:r>
            <w:r>
              <w:rPr>
                <w:rFonts w:hint="eastAsia" w:asciiTheme="minorEastAsia" w:hAnsiTheme="minorEastAsia"/>
                <w:sz w:val="24"/>
              </w:rPr>
              <w:t>引导幼儿讨论:在哪里看到过火，火有什么用处，它能干什么?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2</w:t>
            </w:r>
            <w:r>
              <w:rPr>
                <w:rFonts w:asciiTheme="minorEastAsia" w:hAnsiTheme="minorEastAsia"/>
                <w:sz w:val="24"/>
              </w:rPr>
              <w:t>.</w:t>
            </w:r>
            <w:r>
              <w:rPr>
                <w:rFonts w:hint="eastAsia" w:asciiTheme="minorEastAsia" w:hAnsiTheme="minorEastAsia"/>
                <w:sz w:val="24"/>
              </w:rPr>
              <w:t>观看火灾图片，引导幼儿说出火灾的、危害。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师:可是火也有它的坏处火不仅能烧毁房子，烧伤人，还会烧毁森林，污染空气、我们一起来看看吧!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3．引导幼儿说出预防火灾的方法。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师：如果我们的幼儿园或者家里着火了怎么办?那着火的时候，消防叔叔还没到，我们自己要做些什么呢?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小结:①预防火灾，小朋友们不能随便玩火。②蚊香不能靠近容易着火的物品。③不能随便燃放烟花爆竹……如果着火了我们要找消防叔叔，并且打119，让他们来帮助我们。如果消防叔叔还没到，我们可以用湿毛巾捂住鼻子和嘴巴，弯着腰从安全出口离开</w:t>
            </w:r>
          </w:p>
          <w:p>
            <w:pPr>
              <w:spacing w:line="288" w:lineRule="auto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4</w:t>
            </w:r>
            <w:r>
              <w:rPr>
                <w:rFonts w:asciiTheme="minorEastAsia" w:hAnsiTheme="minorEastAsia"/>
                <w:sz w:val="24"/>
              </w:rPr>
              <w:t>.</w:t>
            </w:r>
            <w:r>
              <w:rPr>
                <w:rFonts w:hint="eastAsia" w:asciiTheme="minorEastAsia" w:hAnsiTheme="minorEastAsia"/>
                <w:sz w:val="24"/>
              </w:rPr>
              <w:t>出示防火安全标志图片，初步让幼儿认识几种自救逃生的方法与技能</w:t>
            </w:r>
          </w:p>
        </w:tc>
      </w:tr>
    </w:tbl>
    <w:p>
      <w:pPr>
        <w:rPr>
          <w:rFonts w:hint="eastAsia"/>
        </w:rPr>
      </w:pPr>
    </w:p>
    <w:p>
      <w:pPr>
        <w:tabs>
          <w:tab w:val="center" w:pos="4153"/>
        </w:tabs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ab/>
      </w:r>
      <w:r>
        <w:rPr>
          <w:rFonts w:hint="eastAsia" w:ascii="黑体" w:hAnsi="黑体" w:eastAsia="黑体"/>
          <w:sz w:val="32"/>
          <w:szCs w:val="32"/>
        </w:rPr>
        <w:t>新港幼儿园晨间谈话记录表（安全）</w:t>
      </w:r>
    </w:p>
    <w:p>
      <w:pPr>
        <w:ind w:firstLine="2221" w:firstLineChars="790"/>
        <w:rPr>
          <w:rFonts w:asciiTheme="minorEastAsia" w:hAnsiTheme="minorEastAsia"/>
          <w:b/>
          <w:sz w:val="28"/>
          <w:szCs w:val="28"/>
          <w:u w:val="single"/>
        </w:rPr>
      </w:pPr>
      <w:r>
        <w:rPr>
          <w:rFonts w:hint="eastAsia" w:asciiTheme="minorEastAsia" w:hAnsiTheme="minorEastAsia"/>
          <w:b/>
          <w:sz w:val="28"/>
          <w:szCs w:val="28"/>
        </w:rPr>
        <w:t>班级：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润润</w:t>
      </w:r>
      <w:r>
        <w:rPr>
          <w:rFonts w:asciiTheme="minorEastAsia" w:hAnsiTheme="minorEastAsia"/>
          <w:b/>
          <w:sz w:val="28"/>
          <w:szCs w:val="28"/>
          <w:u w:val="single"/>
        </w:rPr>
        <w:t>2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班  </w:t>
      </w:r>
      <w:r>
        <w:rPr>
          <w:rFonts w:hint="eastAsia" w:asciiTheme="minorEastAsia" w:hAnsiTheme="minorEastAsia"/>
          <w:b/>
          <w:sz w:val="28"/>
          <w:szCs w:val="28"/>
        </w:rPr>
        <w:t xml:space="preserve">       教师：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刘 婧 </w:t>
      </w:r>
    </w:p>
    <w:tbl>
      <w:tblPr>
        <w:tblStyle w:val="7"/>
        <w:tblW w:w="9762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552"/>
        <w:gridCol w:w="1559"/>
        <w:gridCol w:w="426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13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日期</w:t>
            </w:r>
          </w:p>
        </w:tc>
        <w:tc>
          <w:tcPr>
            <w:tcW w:w="2552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 w:eastAsia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/>
                <w:bCs/>
                <w:sz w:val="28"/>
                <w:szCs w:val="28"/>
              </w:rPr>
              <w:t>4.27</w:t>
            </w:r>
          </w:p>
        </w:tc>
        <w:tc>
          <w:tcPr>
            <w:tcW w:w="1559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主题</w:t>
            </w:r>
          </w:p>
        </w:tc>
        <w:tc>
          <w:tcPr>
            <w:tcW w:w="426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消防安全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  <w:jc w:val="center"/>
        </w:trPr>
        <w:tc>
          <w:tcPr>
            <w:tcW w:w="13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内容</w:t>
            </w:r>
          </w:p>
        </w:tc>
        <w:tc>
          <w:tcPr>
            <w:tcW w:w="8378" w:type="dxa"/>
            <w:gridSpan w:val="3"/>
            <w:vAlign w:val="center"/>
          </w:tcPr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1．教育孩子不要玩火玩电，让孩子了解玩火玩电是很危险的。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2．教育孩子不要爬到楼房的窗台阳台上，让孩子知道会容易跌下去的。当孩子在电视上看到一些超人的动作时，应及时告知孩子这是有很牢固的保证措施下才能做的。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3．教育孩子不要把大头针、图钉、曲别针、花生米、小塑料粒等放进耳朵、鼻子等地方。这样容易落入气管，造成窒息。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4．厨房对孩子来说是不安全的场所，火炉、热锅、开水壶、刀叉等都是危险的。应教育孩子不能在厨房里玩。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5．教育孩子不要玩塑料袋。一旦套在头上会引起窒息。因孩子在情急的情况下，不会从头上取下塑料袋，若是将袋口拉紧则更加危险。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6．教育孩子不要在马路边玩或追逐，有意识地帮助孩子学点交通知识。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7.不可独自去公共厕所、乘公共汽车、看电影等外出活动。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8.不要把家里的地址、电话号码告诉陌生人。</w:t>
            </w:r>
          </w:p>
        </w:tc>
      </w:tr>
    </w:tbl>
    <w:p>
      <w:pPr>
        <w:rPr>
          <w:rFonts w:ascii="黑体" w:hAnsi="黑体" w:eastAsia="黑体"/>
          <w:sz w:val="32"/>
          <w:szCs w:val="32"/>
        </w:rPr>
      </w:pPr>
    </w:p>
    <w:p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single" w:color="auto" w:sz="4" w:space="1"/>
      </w:pBdr>
      <w:wordWrap w:val="0"/>
      <w:jc w:val="right"/>
      <w:rPr>
        <w:lang w:eastAsia="zh-Hans"/>
      </w:rPr>
    </w:pPr>
    <w:r>
      <w:rPr>
        <w:rFonts w:hint="eastAsia"/>
        <w:lang w:eastAsia="zh-Hans"/>
      </w:rPr>
      <w:t>爱心凝聚</w:t>
    </w:r>
    <w:r>
      <w:rPr>
        <w:lang w:eastAsia="zh-Hans"/>
      </w:rPr>
      <w:t xml:space="preserve"> </w:t>
    </w:r>
    <w:r>
      <w:rPr>
        <w:rFonts w:hint="eastAsia"/>
      </w:rPr>
      <w:t xml:space="preserve"> </w:t>
    </w:r>
    <w:r>
      <w:rPr>
        <w:rFonts w:hint="eastAsia"/>
        <w:lang w:eastAsia="zh-Hans"/>
      </w:rPr>
      <w:t>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  <w:r>
      <w:rPr>
        <w:rFonts w:hint="eastAsia"/>
      </w:rPr>
      <w:drawing>
        <wp:inline distT="0" distB="0" distL="114300" distR="114300">
          <wp:extent cx="457200" cy="315595"/>
          <wp:effectExtent l="0" t="0" r="0" b="8255"/>
          <wp:docPr id="11" name="图片 11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7200" cy="3155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I3YmU0NTg0YTJjZTdkYjBlYjNhYTE4ZGEzMGFhZGMifQ=="/>
  </w:docVars>
  <w:rsids>
    <w:rsidRoot w:val="005B7005"/>
    <w:rsid w:val="00016147"/>
    <w:rsid w:val="000171A7"/>
    <w:rsid w:val="0001735C"/>
    <w:rsid w:val="00030C04"/>
    <w:rsid w:val="000470B6"/>
    <w:rsid w:val="00056688"/>
    <w:rsid w:val="0008538A"/>
    <w:rsid w:val="000A3A99"/>
    <w:rsid w:val="000A7C9F"/>
    <w:rsid w:val="000B4B2B"/>
    <w:rsid w:val="000C7A53"/>
    <w:rsid w:val="000D56D9"/>
    <w:rsid w:val="000F7159"/>
    <w:rsid w:val="00117154"/>
    <w:rsid w:val="00173C47"/>
    <w:rsid w:val="0018050F"/>
    <w:rsid w:val="002123B4"/>
    <w:rsid w:val="002154AE"/>
    <w:rsid w:val="00251C58"/>
    <w:rsid w:val="0026083E"/>
    <w:rsid w:val="00280A46"/>
    <w:rsid w:val="002A512A"/>
    <w:rsid w:val="002F31D9"/>
    <w:rsid w:val="0030387A"/>
    <w:rsid w:val="00315DC4"/>
    <w:rsid w:val="00342B82"/>
    <w:rsid w:val="00364200"/>
    <w:rsid w:val="00367F7A"/>
    <w:rsid w:val="003F7632"/>
    <w:rsid w:val="004103D1"/>
    <w:rsid w:val="00410415"/>
    <w:rsid w:val="00412729"/>
    <w:rsid w:val="00415F4E"/>
    <w:rsid w:val="004165A4"/>
    <w:rsid w:val="0043208C"/>
    <w:rsid w:val="00456698"/>
    <w:rsid w:val="00456F36"/>
    <w:rsid w:val="004816C7"/>
    <w:rsid w:val="004862B7"/>
    <w:rsid w:val="004D20D3"/>
    <w:rsid w:val="004D2807"/>
    <w:rsid w:val="004D2BC1"/>
    <w:rsid w:val="004D3EDA"/>
    <w:rsid w:val="00537AB1"/>
    <w:rsid w:val="005463E8"/>
    <w:rsid w:val="005477E6"/>
    <w:rsid w:val="0057154F"/>
    <w:rsid w:val="00575A2C"/>
    <w:rsid w:val="005A51C7"/>
    <w:rsid w:val="005B1BF2"/>
    <w:rsid w:val="005B7005"/>
    <w:rsid w:val="005D3059"/>
    <w:rsid w:val="005D66A9"/>
    <w:rsid w:val="005E0903"/>
    <w:rsid w:val="005F7CF2"/>
    <w:rsid w:val="0060307F"/>
    <w:rsid w:val="00614437"/>
    <w:rsid w:val="006225CE"/>
    <w:rsid w:val="006314A2"/>
    <w:rsid w:val="00632012"/>
    <w:rsid w:val="00633166"/>
    <w:rsid w:val="0068313A"/>
    <w:rsid w:val="006A28E7"/>
    <w:rsid w:val="006D3AE3"/>
    <w:rsid w:val="006D4ADA"/>
    <w:rsid w:val="006F621F"/>
    <w:rsid w:val="00721778"/>
    <w:rsid w:val="007A112F"/>
    <w:rsid w:val="007F57BB"/>
    <w:rsid w:val="00820476"/>
    <w:rsid w:val="00820B2C"/>
    <w:rsid w:val="0082619C"/>
    <w:rsid w:val="00853CA8"/>
    <w:rsid w:val="00856A19"/>
    <w:rsid w:val="00861D8B"/>
    <w:rsid w:val="008B5860"/>
    <w:rsid w:val="008F641A"/>
    <w:rsid w:val="009013F6"/>
    <w:rsid w:val="00913B86"/>
    <w:rsid w:val="0094293C"/>
    <w:rsid w:val="009538C4"/>
    <w:rsid w:val="009640AE"/>
    <w:rsid w:val="00981B66"/>
    <w:rsid w:val="009B20F0"/>
    <w:rsid w:val="009F1416"/>
    <w:rsid w:val="009F2B5B"/>
    <w:rsid w:val="00A016AF"/>
    <w:rsid w:val="00A05348"/>
    <w:rsid w:val="00A1247E"/>
    <w:rsid w:val="00A41B75"/>
    <w:rsid w:val="00A45256"/>
    <w:rsid w:val="00A554A0"/>
    <w:rsid w:val="00A74677"/>
    <w:rsid w:val="00A86C5D"/>
    <w:rsid w:val="00AA2F0B"/>
    <w:rsid w:val="00AB07D0"/>
    <w:rsid w:val="00AC62B8"/>
    <w:rsid w:val="00AF66EB"/>
    <w:rsid w:val="00B028F0"/>
    <w:rsid w:val="00B1551B"/>
    <w:rsid w:val="00B35930"/>
    <w:rsid w:val="00B40CFE"/>
    <w:rsid w:val="00B61FB5"/>
    <w:rsid w:val="00B91BA9"/>
    <w:rsid w:val="00BC6450"/>
    <w:rsid w:val="00BD3ACF"/>
    <w:rsid w:val="00C25F0F"/>
    <w:rsid w:val="00C37465"/>
    <w:rsid w:val="00C72E4F"/>
    <w:rsid w:val="00C74086"/>
    <w:rsid w:val="00CA076D"/>
    <w:rsid w:val="00CA73C5"/>
    <w:rsid w:val="00CB014B"/>
    <w:rsid w:val="00CC7D63"/>
    <w:rsid w:val="00CD0D17"/>
    <w:rsid w:val="00CD5C62"/>
    <w:rsid w:val="00D31178"/>
    <w:rsid w:val="00D33369"/>
    <w:rsid w:val="00D346E9"/>
    <w:rsid w:val="00D64450"/>
    <w:rsid w:val="00D71B76"/>
    <w:rsid w:val="00D914C8"/>
    <w:rsid w:val="00DC178A"/>
    <w:rsid w:val="00DD5C65"/>
    <w:rsid w:val="00E1034C"/>
    <w:rsid w:val="00E43B6F"/>
    <w:rsid w:val="00E6194D"/>
    <w:rsid w:val="00E84576"/>
    <w:rsid w:val="00EB7B1E"/>
    <w:rsid w:val="00F04EED"/>
    <w:rsid w:val="00F250EC"/>
    <w:rsid w:val="00F3088B"/>
    <w:rsid w:val="00F422EE"/>
    <w:rsid w:val="00F54723"/>
    <w:rsid w:val="00F64C70"/>
    <w:rsid w:val="00F744A6"/>
    <w:rsid w:val="00F755A8"/>
    <w:rsid w:val="00F81F87"/>
    <w:rsid w:val="00FC41AA"/>
    <w:rsid w:val="00FD2BAB"/>
    <w:rsid w:val="1DCD32A9"/>
    <w:rsid w:val="227F6567"/>
    <w:rsid w:val="25F90ADE"/>
    <w:rsid w:val="273B5CE2"/>
    <w:rsid w:val="2D77AF90"/>
    <w:rsid w:val="2E3A195C"/>
    <w:rsid w:val="3BB7A8C5"/>
    <w:rsid w:val="3DD171C9"/>
    <w:rsid w:val="3F7D2915"/>
    <w:rsid w:val="40C907B4"/>
    <w:rsid w:val="425870A8"/>
    <w:rsid w:val="4BE47552"/>
    <w:rsid w:val="57851511"/>
    <w:rsid w:val="5DA00A46"/>
    <w:rsid w:val="5DFB25EC"/>
    <w:rsid w:val="5EFA3D45"/>
    <w:rsid w:val="5F9112CC"/>
    <w:rsid w:val="63DD77C2"/>
    <w:rsid w:val="6F1235C4"/>
    <w:rsid w:val="78BD1C8C"/>
    <w:rsid w:val="7BCB05FD"/>
    <w:rsid w:val="7DF22774"/>
    <w:rsid w:val="7FEFEC11"/>
    <w:rsid w:val="7FFFA393"/>
    <w:rsid w:val="E37BFDC5"/>
    <w:rsid w:val="FFF7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8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批注框文本 字符"/>
    <w:basedOn w:val="8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2">
    <w:name w:val="正文 A"/>
    <w:qFormat/>
    <w:uiPriority w:val="0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2108</Words>
  <Characters>2155</Characters>
  <Lines>16</Lines>
  <Paragraphs>4</Paragraphs>
  <TotalTime>33</TotalTime>
  <ScaleCrop>false</ScaleCrop>
  <LinksUpToDate>false</LinksUpToDate>
  <CharactersWithSpaces>2266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2020-07-01T08:13:00Z</dcterms:created>
  <dc:creator>admin</dc:creator>
  <cp:lastModifiedBy>张巧逢</cp:lastModifiedBy>
  <dcterms:modified xsi:type="dcterms:W3CDTF">2023-04-13T07:20:33Z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CE19C1166F33435BB6E193C4124AA8BE</vt:lpwstr>
  </property>
</Properties>
</file>